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2C9FA" w14:textId="16C6447B" w:rsidR="002C03A2" w:rsidRPr="00FF7635" w:rsidRDefault="002C03A2" w:rsidP="002C03A2">
      <w:pPr>
        <w:jc w:val="center"/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b/>
          <w:sz w:val="20"/>
          <w:szCs w:val="20"/>
        </w:rPr>
        <w:t>IZJAVA O POKOJNINSKEM IN INVALIDSKEM ZAVAROVANJU</w:t>
      </w:r>
      <w:r w:rsidR="007414DB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BBB2A6D" w14:textId="05151923" w:rsidR="002C03A2" w:rsidRPr="00FF7635" w:rsidRDefault="002C03A2" w:rsidP="002C03A2">
      <w:pPr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FF7635">
        <w:rPr>
          <w:rFonts w:ascii="Arial" w:hAnsi="Arial" w:cs="Arial"/>
          <w:b/>
          <w:bCs/>
          <w:sz w:val="20"/>
          <w:szCs w:val="20"/>
          <w:lang w:eastAsia="en-US"/>
        </w:rPr>
        <w:t>(za fizične osebe)</w:t>
      </w:r>
    </w:p>
    <w:p w14:paraId="465770B0" w14:textId="77777777" w:rsidR="002C03A2" w:rsidRPr="00FF7635" w:rsidRDefault="002C03A2" w:rsidP="002C03A2">
      <w:pPr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5B15D06" w14:textId="77777777" w:rsidR="008E3FE4" w:rsidRDefault="002C03A2" w:rsidP="008E3FE4">
      <w:pPr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 xml:space="preserve">v zvezi z javnim naročilom št. </w:t>
      </w:r>
      <w:r w:rsidR="008A750F" w:rsidRPr="008A750F">
        <w:rPr>
          <w:rFonts w:ascii="Arial" w:hAnsi="Arial" w:cs="Arial"/>
          <w:sz w:val="20"/>
          <w:szCs w:val="20"/>
        </w:rPr>
        <w:t>4301-</w:t>
      </w:r>
      <w:r w:rsidR="008E3FE4">
        <w:rPr>
          <w:rFonts w:ascii="Arial" w:hAnsi="Arial" w:cs="Arial"/>
          <w:sz w:val="20"/>
          <w:szCs w:val="20"/>
        </w:rPr>
        <w:t>10</w:t>
      </w:r>
      <w:r w:rsidR="008A750F" w:rsidRPr="008A750F">
        <w:rPr>
          <w:rFonts w:ascii="Arial" w:hAnsi="Arial" w:cs="Arial"/>
          <w:sz w:val="20"/>
          <w:szCs w:val="20"/>
        </w:rPr>
        <w:t>/2025</w:t>
      </w:r>
      <w:r w:rsidR="00D51E7F" w:rsidRPr="00FF7635">
        <w:rPr>
          <w:rFonts w:ascii="Arial" w:hAnsi="Arial" w:cs="Arial"/>
          <w:sz w:val="20"/>
          <w:szCs w:val="20"/>
        </w:rPr>
        <w:t xml:space="preserve"> </w:t>
      </w:r>
      <w:r w:rsidR="008E3FE4" w:rsidRPr="0021193C">
        <w:rPr>
          <w:rFonts w:ascii="Arial" w:hAnsi="Arial" w:cs="Arial"/>
          <w:sz w:val="20"/>
          <w:szCs w:val="20"/>
        </w:rPr>
        <w:t>po</w:t>
      </w:r>
      <w:r w:rsidR="008E3FE4">
        <w:rPr>
          <w:rFonts w:ascii="Arial" w:hAnsi="Arial" w:cs="Arial"/>
          <w:sz w:val="20"/>
          <w:szCs w:val="20"/>
        </w:rPr>
        <w:t xml:space="preserve"> odprtem</w:t>
      </w:r>
      <w:r w:rsidR="008E3FE4" w:rsidRPr="0021193C">
        <w:rPr>
          <w:rFonts w:ascii="Arial" w:hAnsi="Arial" w:cs="Arial"/>
          <w:sz w:val="20"/>
          <w:szCs w:val="20"/>
        </w:rPr>
        <w:t xml:space="preserve"> postopku</w:t>
      </w:r>
      <w:r w:rsidR="008E3FE4">
        <w:rPr>
          <w:rFonts w:ascii="Arial" w:hAnsi="Arial" w:cs="Arial"/>
          <w:sz w:val="20"/>
          <w:szCs w:val="20"/>
        </w:rPr>
        <w:t xml:space="preserve"> ZJN-3</w:t>
      </w:r>
      <w:r w:rsidR="008E3FE4" w:rsidRPr="0021193C">
        <w:rPr>
          <w:rFonts w:ascii="Arial" w:hAnsi="Arial" w:cs="Arial"/>
          <w:sz w:val="20"/>
          <w:szCs w:val="20"/>
        </w:rPr>
        <w:t xml:space="preserve"> </w:t>
      </w:r>
      <w:r w:rsidR="008E3FE4" w:rsidRPr="00D011B0">
        <w:rPr>
          <w:rFonts w:ascii="Arial" w:hAnsi="Arial" w:cs="Arial"/>
          <w:sz w:val="20"/>
          <w:szCs w:val="20"/>
        </w:rPr>
        <w:t xml:space="preserve">za </w:t>
      </w:r>
      <w:r w:rsidR="008E3FE4" w:rsidRPr="009F27E9">
        <w:rPr>
          <w:rFonts w:ascii="Arial" w:hAnsi="Arial" w:cs="Arial"/>
          <w:b/>
          <w:sz w:val="20"/>
          <w:szCs w:val="20"/>
        </w:rPr>
        <w:t>»</w:t>
      </w:r>
      <w:r w:rsidR="008E3FE4" w:rsidRPr="00D852F9">
        <w:rPr>
          <w:rFonts w:ascii="Arial" w:hAnsi="Arial" w:cs="Arial"/>
          <w:b/>
          <w:sz w:val="20"/>
          <w:szCs w:val="20"/>
        </w:rPr>
        <w:t>Storitve tolmačenja in prevajanja ter prevajanja s sodno overitvijo«</w:t>
      </w:r>
    </w:p>
    <w:p w14:paraId="57E2778C" w14:textId="704A8B31" w:rsidR="008A750F" w:rsidRPr="00FF7635" w:rsidRDefault="008A750F" w:rsidP="002C03A2">
      <w:pPr>
        <w:rPr>
          <w:rFonts w:ascii="Arial" w:hAnsi="Arial" w:cs="Arial"/>
          <w:b/>
          <w:sz w:val="20"/>
          <w:szCs w:val="20"/>
        </w:rPr>
      </w:pPr>
    </w:p>
    <w:p w14:paraId="5CE94D17" w14:textId="55D41439" w:rsidR="002C03A2" w:rsidRPr="00FF7635" w:rsidRDefault="002C03A2" w:rsidP="002C03A2">
      <w:pPr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 xml:space="preserve">spodaj podpisani ____________________________ </w:t>
      </w:r>
      <w:r w:rsidRPr="00FF7635">
        <w:rPr>
          <w:rFonts w:ascii="Arial" w:hAnsi="Arial" w:cs="Arial"/>
          <w:i/>
          <w:sz w:val="20"/>
          <w:szCs w:val="20"/>
        </w:rPr>
        <w:t>(ime in priimek)</w:t>
      </w:r>
      <w:r w:rsidRPr="00FF7635">
        <w:rPr>
          <w:rFonts w:ascii="Arial" w:hAnsi="Arial" w:cs="Arial"/>
          <w:sz w:val="20"/>
          <w:szCs w:val="20"/>
        </w:rPr>
        <w:t xml:space="preserve">, </w:t>
      </w:r>
      <w:r w:rsidR="00CB1EAB">
        <w:rPr>
          <w:rFonts w:ascii="Arial" w:hAnsi="Arial" w:cs="Arial"/>
          <w:sz w:val="20"/>
          <w:szCs w:val="20"/>
        </w:rPr>
        <w:t xml:space="preserve">stanujoč _______________, </w:t>
      </w:r>
      <w:r w:rsidRPr="00FF7635">
        <w:rPr>
          <w:rFonts w:ascii="Arial" w:hAnsi="Arial" w:cs="Arial"/>
          <w:sz w:val="20"/>
          <w:szCs w:val="20"/>
        </w:rPr>
        <w:t>davčna številka ___________</w:t>
      </w:r>
      <w:r w:rsidR="00CB1EAB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podajam naslednjo izjavo</w:t>
      </w:r>
      <w:r w:rsidR="002B3738">
        <w:rPr>
          <w:rFonts w:ascii="Arial" w:hAnsi="Arial" w:cs="Arial"/>
          <w:sz w:val="20"/>
          <w:szCs w:val="20"/>
        </w:rPr>
        <w:t>:</w:t>
      </w:r>
    </w:p>
    <w:p w14:paraId="7D3F609D" w14:textId="77777777" w:rsidR="002C03A2" w:rsidRPr="00FF7635" w:rsidRDefault="002C03A2" w:rsidP="002C03A2">
      <w:pPr>
        <w:rPr>
          <w:rFonts w:ascii="Arial" w:hAnsi="Arial" w:cs="Arial"/>
          <w:sz w:val="20"/>
          <w:szCs w:val="20"/>
        </w:rPr>
      </w:pPr>
    </w:p>
    <w:p w14:paraId="6AEC3310" w14:textId="41A95ACD" w:rsidR="002C03A2" w:rsidRDefault="002C03A2" w:rsidP="00A331AF">
      <w:pPr>
        <w:rPr>
          <w:rFonts w:ascii="Arial" w:hAnsi="Arial" w:cs="Arial"/>
          <w:sz w:val="20"/>
          <w:szCs w:val="20"/>
        </w:rPr>
      </w:pPr>
      <w:r w:rsidRPr="00A331AF">
        <w:rPr>
          <w:rFonts w:ascii="Arial" w:hAnsi="Arial" w:cs="Arial"/>
          <w:b/>
          <w:bCs/>
          <w:sz w:val="20"/>
          <w:szCs w:val="20"/>
        </w:rPr>
        <w:t xml:space="preserve">V ČASU OPRAVLJANJA  DELA </w:t>
      </w:r>
      <w:r w:rsidR="00DD624B" w:rsidRPr="00A331AF">
        <w:rPr>
          <w:rFonts w:ascii="Arial" w:hAnsi="Arial" w:cs="Arial"/>
          <w:b/>
          <w:bCs/>
          <w:sz w:val="20"/>
          <w:szCs w:val="20"/>
        </w:rPr>
        <w:t>PO</w:t>
      </w:r>
      <w:r w:rsidRPr="00A331AF">
        <w:rPr>
          <w:rFonts w:ascii="Arial" w:hAnsi="Arial" w:cs="Arial"/>
          <w:b/>
          <w:bCs/>
          <w:sz w:val="20"/>
          <w:szCs w:val="20"/>
        </w:rPr>
        <w:t xml:space="preserve"> OKVIRNEM SPORAZUMU SEM</w:t>
      </w:r>
      <w:r w:rsidRPr="00FF7635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i/>
          <w:sz w:val="20"/>
          <w:szCs w:val="20"/>
        </w:rPr>
        <w:t>(ustrezno o</w:t>
      </w:r>
      <w:r w:rsidR="002B3738">
        <w:rPr>
          <w:rFonts w:ascii="Arial" w:hAnsi="Arial" w:cs="Arial"/>
          <w:i/>
          <w:sz w:val="20"/>
          <w:szCs w:val="20"/>
        </w:rPr>
        <w:t xml:space="preserve">značiti z X </w:t>
      </w:r>
      <w:r w:rsidRPr="00FF7635">
        <w:rPr>
          <w:rFonts w:ascii="Arial" w:hAnsi="Arial" w:cs="Arial"/>
          <w:i/>
          <w:sz w:val="20"/>
          <w:szCs w:val="20"/>
        </w:rPr>
        <w:t xml:space="preserve"> in v primeru zaposlitve za določen čas dopolniti z ustreznim datumom)</w:t>
      </w:r>
      <w:r w:rsidRPr="00FF7635">
        <w:rPr>
          <w:rFonts w:ascii="Arial" w:hAnsi="Arial" w:cs="Arial"/>
          <w:sz w:val="20"/>
          <w:szCs w:val="20"/>
        </w:rPr>
        <w:t>:</w:t>
      </w:r>
    </w:p>
    <w:p w14:paraId="5EE97934" w14:textId="77777777" w:rsidR="00A331AF" w:rsidRPr="00A331AF" w:rsidRDefault="00A331AF" w:rsidP="00A331AF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Ind w:w="-5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A331AF" w14:paraId="023AF0FC" w14:textId="77777777" w:rsidTr="000138CF">
        <w:tc>
          <w:tcPr>
            <w:tcW w:w="1134" w:type="dxa"/>
          </w:tcPr>
          <w:p w14:paraId="1A96EAD6" w14:textId="4B5F05BC" w:rsidR="00A331AF" w:rsidRPr="00A331AF" w:rsidRDefault="00A331AF" w:rsidP="002C03A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1AF">
              <w:rPr>
                <w:rFonts w:ascii="Arial" w:hAnsi="Arial" w:cs="Arial"/>
                <w:color w:val="000000"/>
                <w:sz w:val="18"/>
                <w:szCs w:val="18"/>
              </w:rPr>
              <w:t>Označiti z X</w:t>
            </w:r>
          </w:p>
        </w:tc>
        <w:tc>
          <w:tcPr>
            <w:tcW w:w="7938" w:type="dxa"/>
          </w:tcPr>
          <w:p w14:paraId="2ABBD083" w14:textId="677B22F6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Statusi</w:t>
            </w:r>
          </w:p>
        </w:tc>
      </w:tr>
      <w:tr w:rsidR="00A331AF" w:rsidRPr="00401D92" w14:paraId="09B1E42E" w14:textId="77777777" w:rsidTr="000138CF">
        <w:trPr>
          <w:trHeight w:val="348"/>
        </w:trPr>
        <w:tc>
          <w:tcPr>
            <w:tcW w:w="1134" w:type="dxa"/>
          </w:tcPr>
          <w:p w14:paraId="2A3B9A49" w14:textId="2C1A06AF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</w:tcPr>
          <w:p w14:paraId="4B9AB8D7" w14:textId="32BA7F63" w:rsidR="00A331AF" w:rsidRPr="00401D92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D92">
              <w:rPr>
                <w:rFonts w:ascii="Arial" w:hAnsi="Arial" w:cs="Arial"/>
                <w:color w:val="000000"/>
                <w:sz w:val="20"/>
                <w:szCs w:val="20"/>
              </w:rPr>
              <w:t>upokojenec</w:t>
            </w:r>
          </w:p>
        </w:tc>
      </w:tr>
      <w:tr w:rsidR="00A331AF" w:rsidRPr="00401D92" w14:paraId="31EDBDB7" w14:textId="77777777" w:rsidTr="000138CF">
        <w:trPr>
          <w:trHeight w:val="424"/>
        </w:trPr>
        <w:tc>
          <w:tcPr>
            <w:tcW w:w="1134" w:type="dxa"/>
          </w:tcPr>
          <w:p w14:paraId="088B648C" w14:textId="6259DA56" w:rsidR="00A331AF" w:rsidRPr="00401D92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</w:tcPr>
          <w:p w14:paraId="669D0C4C" w14:textId="3F70BAA4" w:rsidR="00A331AF" w:rsidRPr="00401D92" w:rsidRDefault="000138C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D92">
              <w:rPr>
                <w:rFonts w:ascii="Arial" w:hAnsi="Arial" w:cs="Arial"/>
                <w:color w:val="000000"/>
                <w:sz w:val="20"/>
                <w:szCs w:val="20"/>
              </w:rPr>
              <w:t xml:space="preserve">sem v času izplačila </w:t>
            </w:r>
            <w:r w:rsidR="00A331AF" w:rsidRPr="00401D92">
              <w:rPr>
                <w:rFonts w:ascii="Arial" w:hAnsi="Arial" w:cs="Arial"/>
                <w:color w:val="000000"/>
                <w:sz w:val="20"/>
                <w:szCs w:val="20"/>
              </w:rPr>
              <w:t xml:space="preserve">zavarovan kot zaposlen s polnim delovnim časom </w:t>
            </w:r>
            <w:r w:rsidR="00401D92" w:rsidRPr="00401D92">
              <w:rPr>
                <w:rFonts w:ascii="Arial" w:hAnsi="Arial" w:cs="Arial"/>
                <w:color w:val="000000"/>
                <w:sz w:val="20"/>
                <w:szCs w:val="20"/>
              </w:rPr>
              <w:t xml:space="preserve">/ zavarovalnim časom </w:t>
            </w:r>
          </w:p>
        </w:tc>
      </w:tr>
      <w:tr w:rsidR="00A331AF" w:rsidRPr="00401D92" w14:paraId="28AEBF3C" w14:textId="77777777" w:rsidTr="00401D92">
        <w:trPr>
          <w:trHeight w:val="859"/>
        </w:trPr>
        <w:tc>
          <w:tcPr>
            <w:tcW w:w="1134" w:type="dxa"/>
          </w:tcPr>
          <w:p w14:paraId="3403092E" w14:textId="2D2C1BD9" w:rsidR="00A331AF" w:rsidRPr="00401D92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</w:tcPr>
          <w:p w14:paraId="7383F72F" w14:textId="3FC607D9" w:rsidR="00A331AF" w:rsidRPr="00401D92" w:rsidRDefault="000138C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D92">
              <w:rPr>
                <w:rFonts w:ascii="Arial" w:hAnsi="Arial" w:cs="Arial"/>
                <w:color w:val="000000"/>
                <w:sz w:val="20"/>
                <w:szCs w:val="20"/>
              </w:rPr>
              <w:t xml:space="preserve">sem v času izplačila </w:t>
            </w:r>
            <w:r w:rsidR="00A331AF" w:rsidRPr="00401D92">
              <w:rPr>
                <w:rFonts w:ascii="Arial" w:hAnsi="Arial" w:cs="Arial"/>
                <w:color w:val="000000"/>
                <w:sz w:val="20"/>
                <w:szCs w:val="20"/>
              </w:rPr>
              <w:t>zavarovan kot zaposlen s krajšim delovnim časom</w:t>
            </w:r>
            <w:r w:rsidR="00401D92" w:rsidRPr="00401D92">
              <w:rPr>
                <w:rFonts w:ascii="Arial" w:hAnsi="Arial" w:cs="Arial"/>
                <w:color w:val="000000"/>
                <w:sz w:val="20"/>
                <w:szCs w:val="20"/>
              </w:rPr>
              <w:t>/zavarovalnim časom</w:t>
            </w:r>
            <w:r w:rsidR="00A331AF" w:rsidRPr="00401D92">
              <w:rPr>
                <w:rFonts w:ascii="Arial" w:hAnsi="Arial" w:cs="Arial"/>
                <w:color w:val="000000"/>
                <w:sz w:val="20"/>
                <w:szCs w:val="20"/>
              </w:rPr>
              <w:t xml:space="preserve"> in prostovoljno zavarovan za razliko do polnega delovnega časa</w:t>
            </w:r>
            <w:r w:rsidRPr="00401D92">
              <w:rPr>
                <w:rFonts w:ascii="Arial" w:hAnsi="Arial" w:cs="Arial"/>
                <w:color w:val="000000"/>
                <w:sz w:val="20"/>
                <w:szCs w:val="20"/>
              </w:rPr>
              <w:t>, oziroma nisem</w:t>
            </w:r>
            <w:r w:rsidR="00401D92" w:rsidRPr="00401D92">
              <w:rPr>
                <w:rFonts w:ascii="Arial" w:hAnsi="Arial" w:cs="Arial"/>
                <w:color w:val="000000"/>
                <w:sz w:val="20"/>
                <w:szCs w:val="20"/>
              </w:rPr>
              <w:t xml:space="preserve"> vključen v zavarovanje</w:t>
            </w:r>
          </w:p>
        </w:tc>
      </w:tr>
      <w:tr w:rsidR="00401D92" w14:paraId="719AD6B2" w14:textId="77777777" w:rsidTr="00401D92">
        <w:trPr>
          <w:trHeight w:val="418"/>
        </w:trPr>
        <w:tc>
          <w:tcPr>
            <w:tcW w:w="1134" w:type="dxa"/>
          </w:tcPr>
          <w:p w14:paraId="160AA4F9" w14:textId="77777777" w:rsidR="00401D92" w:rsidRPr="00401D92" w:rsidRDefault="00401D92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</w:tcPr>
          <w:p w14:paraId="3167AE6A" w14:textId="1452B93A" w:rsidR="00401D92" w:rsidRPr="00401D92" w:rsidRDefault="00401D92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D92">
              <w:rPr>
                <w:rFonts w:ascii="Arial" w:hAnsi="Arial" w:cs="Arial"/>
                <w:color w:val="000000"/>
                <w:sz w:val="20"/>
                <w:szCs w:val="20"/>
              </w:rPr>
              <w:t>sem bil v času opravljanja dela zavarovan s polnim delovnim/zavarovalnim časom</w:t>
            </w:r>
          </w:p>
        </w:tc>
      </w:tr>
      <w:tr w:rsidR="00401D92" w14:paraId="5CFD1067" w14:textId="77777777" w:rsidTr="00401D92">
        <w:trPr>
          <w:trHeight w:val="551"/>
        </w:trPr>
        <w:tc>
          <w:tcPr>
            <w:tcW w:w="1134" w:type="dxa"/>
          </w:tcPr>
          <w:p w14:paraId="5BFE6F75" w14:textId="77777777" w:rsidR="00401D92" w:rsidRPr="00BE6BFB" w:rsidRDefault="00401D92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</w:tcPr>
          <w:p w14:paraId="4B06BFE8" w14:textId="2D1C4379" w:rsidR="00401D92" w:rsidRPr="00BE6BFB" w:rsidRDefault="00401D92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BFB">
              <w:rPr>
                <w:rFonts w:ascii="Arial" w:hAnsi="Arial" w:cs="Arial"/>
                <w:color w:val="000000"/>
                <w:sz w:val="20"/>
                <w:szCs w:val="20"/>
              </w:rPr>
              <w:t xml:space="preserve">sem bil v času opravljanja dela zavarovan s krajšim delovnim/zavarovalnim časom oziroma nisem bil vključen v zavarovanje. </w:t>
            </w:r>
          </w:p>
        </w:tc>
      </w:tr>
    </w:tbl>
    <w:p w14:paraId="188641D2" w14:textId="77777777" w:rsidR="00A331AF" w:rsidRPr="00FF7635" w:rsidRDefault="00A331AF" w:rsidP="00A331AF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14:paraId="18C7F1F2" w14:textId="77777777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14:paraId="49999DF1" w14:textId="1ACDC453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FF7635">
        <w:rPr>
          <w:rFonts w:ascii="Arial" w:hAnsi="Arial" w:cs="Arial"/>
          <w:color w:val="000000"/>
          <w:sz w:val="20"/>
          <w:szCs w:val="20"/>
        </w:rPr>
        <w:t>S podpisom izjave se zavezujem, da bom vse naknadne spremembe svojega zavarovalnega statusa pisno sporočil naročniku v roku dveh delovnih dn</w:t>
      </w:r>
      <w:r w:rsidR="00F16A46">
        <w:rPr>
          <w:rFonts w:ascii="Arial" w:hAnsi="Arial" w:cs="Arial"/>
          <w:color w:val="000000"/>
          <w:sz w:val="20"/>
          <w:szCs w:val="20"/>
        </w:rPr>
        <w:t>i</w:t>
      </w:r>
      <w:r w:rsidRPr="00FF7635">
        <w:rPr>
          <w:rFonts w:ascii="Arial" w:hAnsi="Arial" w:cs="Arial"/>
          <w:color w:val="000000"/>
          <w:sz w:val="20"/>
          <w:szCs w:val="20"/>
        </w:rPr>
        <w:t xml:space="preserve"> ter prevzemam odškodninsko odgovornost za morebitne netočne navedbe v tej izjavi ali nepravočasno sporočene naknadne spremembe zavarovalnega statusa, ki bi imele za posledico napačen obračun davkov in prispevkov od pogodbenega dohodka.</w:t>
      </w:r>
    </w:p>
    <w:p w14:paraId="254CF5E7" w14:textId="77777777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10"/>
        <w:gridCol w:w="4081"/>
      </w:tblGrid>
      <w:tr w:rsidR="002C03A2" w:rsidRPr="00FF7635" w14:paraId="6DAC812A" w14:textId="77777777" w:rsidTr="00A331AF">
        <w:trPr>
          <w:trHeight w:val="196"/>
          <w:jc w:val="center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601C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635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C6B2" w14:textId="707E9BE2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635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2C03A2" w:rsidRPr="00FF7635" w14:paraId="0E9283CB" w14:textId="77777777" w:rsidTr="00A331AF">
        <w:trPr>
          <w:trHeight w:val="152"/>
          <w:jc w:val="center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4AF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1FA2AC3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471C41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13EA44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ED3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E1E629D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EB9F256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ADF410" w14:textId="77777777" w:rsidR="00D642AD" w:rsidRDefault="00D642AD"/>
    <w:sectPr w:rsidR="00D642AD" w:rsidSect="000A10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588BD" w14:textId="77777777" w:rsidR="006A4A54" w:rsidRDefault="006A4A54" w:rsidP="002C03A2">
      <w:pPr>
        <w:spacing w:line="240" w:lineRule="auto"/>
      </w:pPr>
      <w:r>
        <w:separator/>
      </w:r>
    </w:p>
  </w:endnote>
  <w:endnote w:type="continuationSeparator" w:id="0">
    <w:p w14:paraId="3AD645D6" w14:textId="77777777" w:rsidR="006A4A54" w:rsidRDefault="006A4A54" w:rsidP="002C03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F5F7" w14:textId="3508500D" w:rsidR="004C2571" w:rsidRPr="007414DB" w:rsidRDefault="004C2571" w:rsidP="004C2571">
    <w:pPr>
      <w:pStyle w:val="Noga"/>
      <w:jc w:val="center"/>
      <w:rPr>
        <w:rFonts w:ascii="Arial" w:hAnsi="Arial" w:cs="Arial"/>
        <w:sz w:val="18"/>
        <w:szCs w:val="18"/>
      </w:rPr>
    </w:pPr>
    <w:r w:rsidRPr="007414DB">
      <w:rPr>
        <w:rFonts w:ascii="Arial" w:hAnsi="Arial" w:cs="Arial"/>
        <w:sz w:val="18"/>
        <w:szCs w:val="18"/>
      </w:rPr>
      <w:t>JN 430-</w:t>
    </w:r>
    <w:r w:rsidR="007414DB">
      <w:rPr>
        <w:rFonts w:ascii="Arial" w:hAnsi="Arial" w:cs="Arial"/>
        <w:sz w:val="18"/>
        <w:szCs w:val="18"/>
      </w:rPr>
      <w:t>6</w:t>
    </w:r>
    <w:r w:rsidRPr="007414DB">
      <w:rPr>
        <w:rFonts w:ascii="Arial" w:hAnsi="Arial" w:cs="Arial"/>
        <w:sz w:val="18"/>
        <w:szCs w:val="18"/>
      </w:rPr>
      <w:t>1/202</w:t>
    </w:r>
    <w:r w:rsidR="007414DB">
      <w:rPr>
        <w:rFonts w:ascii="Arial" w:hAnsi="Arial" w:cs="Arial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4A83E" w14:textId="79E8EA83" w:rsidR="000A107B" w:rsidRPr="00831F7E" w:rsidRDefault="008A750F" w:rsidP="008A750F">
    <w:pPr>
      <w:tabs>
        <w:tab w:val="center" w:pos="4536"/>
        <w:tab w:val="right" w:pos="9072"/>
      </w:tabs>
      <w:jc w:val="left"/>
      <w:rPr>
        <w:rFonts w:ascii="Arial" w:eastAsia="Calibri" w:hAnsi="Arial" w:cs="Arial"/>
        <w:sz w:val="16"/>
        <w:szCs w:val="16"/>
        <w:lang w:eastAsia="en-US"/>
      </w:rPr>
    </w:pPr>
    <w:r w:rsidRPr="008A750F">
      <w:rPr>
        <w:rFonts w:ascii="Arial" w:eastAsia="Calibri" w:hAnsi="Arial" w:cs="Arial"/>
        <w:sz w:val="16"/>
        <w:szCs w:val="16"/>
        <w:lang w:eastAsia="en-US"/>
      </w:rPr>
      <w:t>4301-</w:t>
    </w:r>
    <w:r w:rsidR="008E3FE4">
      <w:rPr>
        <w:rFonts w:ascii="Arial" w:eastAsia="Calibri" w:hAnsi="Arial" w:cs="Arial"/>
        <w:sz w:val="16"/>
        <w:szCs w:val="16"/>
        <w:lang w:eastAsia="en-US"/>
      </w:rPr>
      <w:t>10</w:t>
    </w:r>
    <w:r w:rsidRPr="008A750F">
      <w:rPr>
        <w:rFonts w:ascii="Arial" w:eastAsia="Calibri" w:hAnsi="Arial" w:cs="Arial"/>
        <w:sz w:val="16"/>
        <w:szCs w:val="16"/>
        <w:lang w:eastAsia="en-US"/>
      </w:rPr>
      <w:t>/2025</w:t>
    </w:r>
  </w:p>
  <w:p w14:paraId="3856EE7C" w14:textId="77777777" w:rsidR="000A107B" w:rsidRDefault="000A10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9182F" w14:textId="77777777" w:rsidR="006A4A54" w:rsidRDefault="006A4A54" w:rsidP="002C03A2">
      <w:pPr>
        <w:spacing w:line="240" w:lineRule="auto"/>
      </w:pPr>
      <w:r>
        <w:separator/>
      </w:r>
    </w:p>
  </w:footnote>
  <w:footnote w:type="continuationSeparator" w:id="0">
    <w:p w14:paraId="698FC6A9" w14:textId="77777777" w:rsidR="006A4A54" w:rsidRDefault="006A4A54" w:rsidP="002C03A2">
      <w:pPr>
        <w:spacing w:line="240" w:lineRule="auto"/>
      </w:pPr>
      <w:r>
        <w:continuationSeparator/>
      </w:r>
    </w:p>
  </w:footnote>
  <w:footnote w:id="1">
    <w:p w14:paraId="4F3DE392" w14:textId="67B50113" w:rsidR="007414DB" w:rsidRDefault="007414D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414DB">
        <w:rPr>
          <w:rFonts w:ascii="Arial" w:hAnsi="Arial" w:cs="Arial"/>
          <w:sz w:val="18"/>
          <w:szCs w:val="18"/>
        </w:rPr>
        <w:t>Izjavo podajo fizične osebe, ki nimajo registrirane dejavnosti</w:t>
      </w:r>
      <w:r w:rsidR="00B43AFB">
        <w:rPr>
          <w:rFonts w:ascii="Arial" w:hAnsi="Arial" w:cs="Arial"/>
          <w:sz w:val="18"/>
          <w:szCs w:val="18"/>
        </w:rPr>
        <w:t xml:space="preserve"> oz. opravljajo delo na podlagi drugega pravnega razmerja (18. člen ZPIZ-2)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D208C" w14:textId="7B344DFF" w:rsidR="002C03A2" w:rsidRDefault="002C03A2" w:rsidP="002C03A2">
    <w:pPr>
      <w:spacing w:line="276" w:lineRule="auto"/>
      <w:ind w:right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B24D1" w14:textId="6FB17923" w:rsidR="000A107B" w:rsidRDefault="000F2847" w:rsidP="000F2847">
    <w:pPr>
      <w:pStyle w:val="Glava"/>
      <w:jc w:val="right"/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916C076" wp14:editId="3A0FE317">
          <wp:simplePos x="0" y="0"/>
          <wp:positionH relativeFrom="margin">
            <wp:posOffset>85725</wp:posOffset>
          </wp:positionH>
          <wp:positionV relativeFrom="paragraph">
            <wp:posOffset>75289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F063EDF" wp14:editId="2831F9E9">
          <wp:extent cx="1724025" cy="419100"/>
          <wp:effectExtent l="0" t="0" r="9525" b="0"/>
          <wp:docPr id="35311477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3114779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24025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76022C" w14:textId="0F1C1AC4" w:rsidR="000A107B" w:rsidRDefault="000A107B">
    <w:pPr>
      <w:pStyle w:val="Glava"/>
    </w:pPr>
  </w:p>
  <w:p w14:paraId="3FEBD687" w14:textId="5ABD929F" w:rsidR="000A107B" w:rsidRPr="00423E22" w:rsidRDefault="000A107B" w:rsidP="000F2847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8A750F">
      <w:rPr>
        <w:rFonts w:ascii="Arial" w:hAnsi="Arial" w:cs="Arial"/>
        <w:iCs/>
        <w:sz w:val="20"/>
      </w:rPr>
      <w:t>7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Izjava o pokojninskem in invalidskem zavarovanju za fizične osebe</w:t>
    </w:r>
  </w:p>
  <w:p w14:paraId="71EACC2C" w14:textId="77777777" w:rsidR="000A107B" w:rsidRDefault="000A10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6888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A2"/>
    <w:rsid w:val="000138CF"/>
    <w:rsid w:val="0002070B"/>
    <w:rsid w:val="00064EDC"/>
    <w:rsid w:val="000833EF"/>
    <w:rsid w:val="000A107B"/>
    <w:rsid w:val="000A39B9"/>
    <w:rsid w:val="000D1B85"/>
    <w:rsid w:val="000F2847"/>
    <w:rsid w:val="001A5B18"/>
    <w:rsid w:val="001F6C0C"/>
    <w:rsid w:val="00240E1F"/>
    <w:rsid w:val="002B3738"/>
    <w:rsid w:val="002C03A2"/>
    <w:rsid w:val="003376F2"/>
    <w:rsid w:val="003845CE"/>
    <w:rsid w:val="003F1111"/>
    <w:rsid w:val="00401D92"/>
    <w:rsid w:val="004C2571"/>
    <w:rsid w:val="004D4FDA"/>
    <w:rsid w:val="0057615A"/>
    <w:rsid w:val="005B6CE3"/>
    <w:rsid w:val="005E1829"/>
    <w:rsid w:val="0065336A"/>
    <w:rsid w:val="0065447C"/>
    <w:rsid w:val="006766FB"/>
    <w:rsid w:val="006A4A54"/>
    <w:rsid w:val="007414DB"/>
    <w:rsid w:val="008A0570"/>
    <w:rsid w:val="008A750F"/>
    <w:rsid w:val="008D1973"/>
    <w:rsid w:val="008E3FE4"/>
    <w:rsid w:val="008F54BE"/>
    <w:rsid w:val="00914FC2"/>
    <w:rsid w:val="0091596C"/>
    <w:rsid w:val="00916592"/>
    <w:rsid w:val="009B1AF5"/>
    <w:rsid w:val="009D3D23"/>
    <w:rsid w:val="00A331AF"/>
    <w:rsid w:val="00A45297"/>
    <w:rsid w:val="00B43AFB"/>
    <w:rsid w:val="00B75643"/>
    <w:rsid w:val="00BE6BFB"/>
    <w:rsid w:val="00CB1EAB"/>
    <w:rsid w:val="00D51E7F"/>
    <w:rsid w:val="00D642AD"/>
    <w:rsid w:val="00D92F68"/>
    <w:rsid w:val="00DD624B"/>
    <w:rsid w:val="00E20114"/>
    <w:rsid w:val="00E9537A"/>
    <w:rsid w:val="00F020B7"/>
    <w:rsid w:val="00F16A46"/>
    <w:rsid w:val="00FA7086"/>
    <w:rsid w:val="00FC040A"/>
    <w:rsid w:val="00FD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F1CD9"/>
  <w15:chartTrackingRefBased/>
  <w15:docId w15:val="{044BB987-5A51-4CAC-8353-5195E7D6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03A2"/>
    <w:pPr>
      <w:spacing w:after="0" w:line="260" w:lineRule="exact"/>
      <w:ind w:right="-108"/>
      <w:jc w:val="both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C03A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C03A2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C03A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C03A2"/>
    <w:rPr>
      <w:rFonts w:ascii="Tahoma" w:eastAsia="Times New Roman" w:hAnsi="Tahoma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A33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14DB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14DB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14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4</cp:revision>
  <dcterms:created xsi:type="dcterms:W3CDTF">2025-09-09T09:09:00Z</dcterms:created>
  <dcterms:modified xsi:type="dcterms:W3CDTF">2025-09-17T09:50:00Z</dcterms:modified>
</cp:coreProperties>
</file>